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附件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85.05pt;width:85.0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FoxitReader.Document" ShapeID="_x0000_i1025" DrawAspect="Content" ObjectID="_1468075725" r:id="rId5">
            <o:LockedField>false</o:LockedField>
          </o:OLEObject>
        </w:obje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5066030"/>
            <wp:effectExtent l="0" t="0" r="635" b="1270"/>
            <wp:docPr id="1" name="图片 1" descr="张明鹰诊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张明鹰诊所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9045" cy="5065395"/>
            <wp:effectExtent l="0" t="0" r="1905" b="1905"/>
            <wp:docPr id="2" name="图片 2" descr="张辉淑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张辉淑诊所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6440" cy="5065395"/>
            <wp:effectExtent l="0" t="0" r="16510" b="1905"/>
            <wp:docPr id="3" name="图片 3" descr="张丰收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张丰收诊所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95320" cy="5065395"/>
            <wp:effectExtent l="0" t="0" r="5080" b="1905"/>
            <wp:docPr id="4" name="图片 4" descr="愉康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愉康医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3695" cy="5039995"/>
            <wp:effectExtent l="0" t="0" r="8255" b="8255"/>
            <wp:docPr id="5" name="图片 5" descr="叶远芳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叶远芳诊所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128135"/>
            <wp:effectExtent l="0" t="0" r="635" b="5715"/>
            <wp:docPr id="6" name="图片 6" descr="杨代明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杨代明诊所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911090"/>
            <wp:effectExtent l="0" t="0" r="635" b="3810"/>
            <wp:docPr id="7" name="图片 7" descr="杨成林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杨成林诊所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525010"/>
            <wp:effectExtent l="0" t="0" r="635" b="8890"/>
            <wp:docPr id="8" name="图片 8" descr="羊角街道永隆村卫生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羊角街道永隆村卫生室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9520" cy="5039995"/>
            <wp:effectExtent l="0" t="0" r="11430" b="8255"/>
            <wp:docPr id="9" name="图片 9" descr="亚新口腔门诊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亚新口腔门诊部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8550" cy="5039995"/>
            <wp:effectExtent l="0" t="0" r="0" b="8255"/>
            <wp:docPr id="10" name="图片 10" descr="武隆区曾素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武隆区曾素诊所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790440"/>
            <wp:effectExtent l="0" t="0" r="635" b="10160"/>
            <wp:docPr id="11" name="图片 11" descr="王洪友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王洪友诊所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159250"/>
            <wp:effectExtent l="0" t="0" r="635" b="12700"/>
            <wp:docPr id="12" name="图片 12" descr="王斌口腔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王斌口腔诊所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849495"/>
            <wp:effectExtent l="0" t="0" r="635" b="8255"/>
            <wp:docPr id="13" name="图片 13" descr="石本志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石本志诊所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243705"/>
            <wp:effectExtent l="0" t="0" r="635" b="4445"/>
            <wp:docPr id="14" name="图片 14" descr="仁爱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仁爱诊所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83610" cy="5039995"/>
            <wp:effectExtent l="0" t="0" r="2540" b="8255"/>
            <wp:docPr id="15" name="图片 15" descr="冉福才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冉福才诊所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5106670"/>
            <wp:effectExtent l="0" t="0" r="635" b="17780"/>
            <wp:docPr id="16" name="图片 16" descr="彭绪生诊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彭绪生诊所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282440"/>
            <wp:effectExtent l="0" t="0" r="635" b="3810"/>
            <wp:docPr id="17" name="图片 17" descr="李珍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李珍诊所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6330" cy="5039995"/>
            <wp:effectExtent l="0" t="0" r="1270" b="8255"/>
            <wp:docPr id="18" name="图片 18" descr="李永高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李永高诊所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800600"/>
            <wp:effectExtent l="0" t="0" r="635" b="0"/>
            <wp:docPr id="19" name="图片 19" descr="李建琼口腔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李建琼口腔诊所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9080" cy="5039995"/>
            <wp:effectExtent l="0" t="0" r="7620" b="8255"/>
            <wp:docPr id="20" name="图片 20" descr="济生门诊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济生门诊诊所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082415"/>
            <wp:effectExtent l="0" t="0" r="635" b="13335"/>
            <wp:docPr id="21" name="图片 21" descr="火炉镇向前村卫生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火炉镇向前村卫生室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3225" cy="5039995"/>
            <wp:effectExtent l="0" t="0" r="15875" b="8255"/>
            <wp:docPr id="22" name="图片 22" descr="黄明光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黄明光诊所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3195" cy="5039995"/>
            <wp:effectExtent l="0" t="0" r="8255" b="8255"/>
            <wp:docPr id="23" name="图片 23" descr="黄利口腔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黄利口腔诊所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363720"/>
            <wp:effectExtent l="0" t="0" r="635" b="17780"/>
            <wp:docPr id="24" name="图片 24" descr="胡华明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胡华明诊所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2835" cy="5039995"/>
            <wp:effectExtent l="0" t="0" r="5715" b="8255"/>
            <wp:docPr id="25" name="图片 25" descr="傅智兴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傅智兴诊所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747895"/>
            <wp:effectExtent l="0" t="0" r="635" b="14605"/>
            <wp:docPr id="26" name="图片 26" descr="福康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福康医院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5137785"/>
            <wp:effectExtent l="0" t="0" r="635" b="5715"/>
            <wp:docPr id="27" name="图片 27" descr="福江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福江医院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4055110"/>
            <wp:effectExtent l="0" t="0" r="635" b="2540"/>
            <wp:docPr id="28" name="图片 28" descr="成明诊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成明诊所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bpOhgV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lRDOFHZ1+fD/9fDj9+kagA0Ct9TP4bSw8Q/fOdFj0oPdQxrm7&#10;yql4YyICO6A+XuAVXSA8Bk0n02kOE4dteCB/9hhunQ/vhVEkCgV12F+ClR3WPvSug0usps2qkTLt&#10;UGrSFvTq9Z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bpOh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963DB"/>
    <w:rsid w:val="013E3CD5"/>
    <w:rsid w:val="01F07380"/>
    <w:rsid w:val="07053027"/>
    <w:rsid w:val="07487DDC"/>
    <w:rsid w:val="0CE23CED"/>
    <w:rsid w:val="0FB83078"/>
    <w:rsid w:val="0FE875CB"/>
    <w:rsid w:val="28D8767F"/>
    <w:rsid w:val="2D1963DB"/>
    <w:rsid w:val="2D2F7DE7"/>
    <w:rsid w:val="2DAA45B8"/>
    <w:rsid w:val="30751A12"/>
    <w:rsid w:val="316C6C4B"/>
    <w:rsid w:val="379A5258"/>
    <w:rsid w:val="3E8E743C"/>
    <w:rsid w:val="409038AA"/>
    <w:rsid w:val="5E0566A9"/>
    <w:rsid w:val="5FF56FF8"/>
    <w:rsid w:val="69941935"/>
    <w:rsid w:val="6DB00AB2"/>
    <w:rsid w:val="6E4374E2"/>
    <w:rsid w:val="6EFC0870"/>
    <w:rsid w:val="71C86585"/>
    <w:rsid w:val="71D14D57"/>
    <w:rsid w:val="7AFA1E5E"/>
    <w:rsid w:val="7C6F3364"/>
    <w:rsid w:val="7CD03EFA"/>
    <w:rsid w:val="7D400FA5"/>
    <w:rsid w:val="7E58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adjustRightInd/>
      <w:spacing w:after="120" w:afterLines="0" w:line="240" w:lineRule="auto"/>
      <w:textAlignment w:val="auto"/>
    </w:pPr>
    <w:rPr>
      <w:rFonts w:ascii="Times New Roman" w:hAnsi="Times New Roman" w:eastAsia="宋体" w:cs="Times New Roman"/>
      <w:kern w:val="2"/>
      <w:sz w:val="32"/>
      <w:szCs w:val="32"/>
    </w:r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2021-12-27T06:17:00Z</dcterms:created>
  <dc:creator>熊  伟</dc:creator>
  <cp:lastModifiedBy>admin</cp:lastModifiedBy>
  <cp:lastPrinted>2021-12-30T03:35:00Z</cp:lastPrinted>
  <dcterms:modified xsi:type="dcterms:W3CDTF">2022-01-06T08:36:16Z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