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13BC" w14:textId="77777777" w:rsidR="00501336" w:rsidRPr="00446CED" w:rsidRDefault="00501336" w:rsidP="00501336">
      <w:pPr>
        <w:rPr>
          <w:rFonts w:ascii="宋体" w:eastAsia="宋体" w:hAnsi="宋体" w:cs="方正黑体_GBK" w:hint="eastAsia"/>
          <w:color w:val="000000"/>
          <w:sz w:val="32"/>
        </w:rPr>
      </w:pPr>
      <w:r w:rsidRPr="00446CED">
        <w:rPr>
          <w:rFonts w:ascii="宋体" w:eastAsia="宋体" w:hAnsi="宋体" w:cs="方正黑体_GBK" w:hint="eastAsia"/>
          <w:color w:val="000000"/>
          <w:sz w:val="32"/>
        </w:rPr>
        <w:t>附件：</w:t>
      </w:r>
    </w:p>
    <w:p w14:paraId="6BE4D72E" w14:textId="77777777" w:rsidR="00501336" w:rsidRPr="00446CED" w:rsidRDefault="00501336" w:rsidP="00501336">
      <w:pPr>
        <w:jc w:val="center"/>
        <w:rPr>
          <w:rFonts w:ascii="宋体" w:eastAsia="宋体" w:hAnsi="宋体" w:cs="方正小标宋_GBK" w:hint="eastAsia"/>
          <w:color w:val="000000"/>
          <w:sz w:val="36"/>
          <w:szCs w:val="36"/>
        </w:rPr>
      </w:pPr>
      <w:r w:rsidRPr="00446CED">
        <w:rPr>
          <w:rFonts w:ascii="宋体" w:eastAsia="宋体" w:hAnsi="宋体" w:cs="方正小标宋_GBK" w:hint="eastAsia"/>
          <w:color w:val="000000"/>
          <w:sz w:val="36"/>
          <w:szCs w:val="36"/>
        </w:rPr>
        <w:t>已审批的入河排污口清单</w:t>
      </w:r>
    </w:p>
    <w:tbl>
      <w:tblPr>
        <w:tblW w:w="9285" w:type="dxa"/>
        <w:tblInd w:w="-4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0"/>
        <w:gridCol w:w="2425"/>
        <w:gridCol w:w="2157"/>
        <w:gridCol w:w="1080"/>
        <w:gridCol w:w="2048"/>
        <w:gridCol w:w="705"/>
      </w:tblGrid>
      <w:tr w:rsidR="00501336" w:rsidRPr="00446CED" w14:paraId="78FD6673" w14:textId="77777777" w:rsidTr="00DE7B35">
        <w:trPr>
          <w:trHeight w:val="31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EF48" w14:textId="77777777" w:rsidR="00501336" w:rsidRPr="00446CED" w:rsidRDefault="00501336" w:rsidP="00DE7B35">
            <w:pPr>
              <w:jc w:val="center"/>
              <w:textAlignment w:val="center"/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</w:pPr>
            <w:r w:rsidRPr="00446CED">
              <w:rPr>
                <w:rFonts w:ascii="宋体" w:eastAsia="宋体" w:hAnsi="宋体" w:cs="方正黑体_GBK" w:hint="eastAsia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6E00" w14:textId="77777777" w:rsidR="00501336" w:rsidRPr="00446CED" w:rsidRDefault="00501336" w:rsidP="00DE7B35">
            <w:pPr>
              <w:jc w:val="center"/>
              <w:textAlignment w:val="center"/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</w:pPr>
            <w:r w:rsidRPr="00446CED">
              <w:rPr>
                <w:rFonts w:ascii="宋体" w:eastAsia="宋体" w:hAnsi="宋体" w:cs="方正黑体_GBK" w:hint="eastAsia"/>
                <w:color w:val="000000"/>
                <w:sz w:val="24"/>
                <w:szCs w:val="24"/>
                <w:lang w:bidi="ar"/>
              </w:rPr>
              <w:t>排污口名称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D4" w14:textId="77777777" w:rsidR="00501336" w:rsidRPr="00446CED" w:rsidRDefault="00501336" w:rsidP="00DE7B35">
            <w:pPr>
              <w:jc w:val="center"/>
              <w:textAlignment w:val="center"/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</w:pPr>
            <w:r w:rsidRPr="00446CED">
              <w:rPr>
                <w:rFonts w:ascii="宋体" w:eastAsia="宋体" w:hAnsi="宋体" w:cs="方正黑体_GBK" w:hint="eastAsia"/>
                <w:color w:val="000000"/>
                <w:sz w:val="24"/>
                <w:szCs w:val="24"/>
                <w:lang w:bidi="ar"/>
              </w:rPr>
              <w:t>经纬度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E9B5B" w14:textId="77777777" w:rsidR="00501336" w:rsidRPr="00446CED" w:rsidRDefault="00501336" w:rsidP="00DE7B35">
            <w:pPr>
              <w:jc w:val="center"/>
              <w:textAlignment w:val="center"/>
              <w:rPr>
                <w:rFonts w:ascii="宋体" w:eastAsia="宋体" w:hAnsi="宋体" w:cs="方正黑体_GBK" w:hint="eastAsia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 w:cs="方正黑体_GBK" w:hint="eastAsia"/>
                <w:color w:val="000000"/>
                <w:sz w:val="24"/>
                <w:szCs w:val="24"/>
                <w:lang w:bidi="ar"/>
              </w:rPr>
              <w:t>设计规模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EDFE" w14:textId="77777777" w:rsidR="00501336" w:rsidRPr="00446CED" w:rsidRDefault="00501336" w:rsidP="00DE7B35">
            <w:pPr>
              <w:jc w:val="center"/>
              <w:textAlignment w:val="center"/>
              <w:rPr>
                <w:rFonts w:ascii="宋体" w:eastAsia="宋体" w:hAnsi="宋体" w:cs="方正黑体_GBK" w:hint="eastAsia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 w:cs="方正黑体_GBK" w:hint="eastAsia"/>
                <w:color w:val="000000"/>
                <w:sz w:val="24"/>
                <w:szCs w:val="24"/>
                <w:lang w:bidi="ar"/>
              </w:rPr>
              <w:t>排污单位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8ED88" w14:textId="77777777" w:rsidR="00501336" w:rsidRPr="00446CED" w:rsidRDefault="00501336" w:rsidP="00DE7B35">
            <w:pPr>
              <w:jc w:val="center"/>
              <w:textAlignment w:val="center"/>
              <w:rPr>
                <w:rFonts w:ascii="宋体" w:eastAsia="宋体" w:hAnsi="宋体" w:cs="方正黑体_GBK" w:hint="eastAsia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 w:cs="方正黑体_GBK" w:hint="eastAsia"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 w:rsidR="00501336" w:rsidRPr="00446CED" w14:paraId="327EEECC" w14:textId="77777777" w:rsidTr="00DE7B35">
        <w:trPr>
          <w:trHeight w:val="9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4722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B8D9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重庆市武隆区长坝镇污水处理工程排污口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19FA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E107o 29′0.56″   N29 o20′56.03″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E47B1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1500m3/d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09CB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重庆环保投资有限公司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1AF4D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  <w:lang w:bidi="ar"/>
              </w:rPr>
            </w:pPr>
          </w:p>
        </w:tc>
      </w:tr>
      <w:tr w:rsidR="00501336" w:rsidRPr="00446CED" w14:paraId="04FA3592" w14:textId="77777777" w:rsidTr="00DE7B35">
        <w:trPr>
          <w:trHeight w:val="9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C912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A3E2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武隆县城污水处理厂迁建工程入河排污口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07F7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E107°41'45.87" N29°21'58.78"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7A07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40000m3/d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3C94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重庆市武隆排水有限责任公司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5D21B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668D80BA" w14:textId="77777777" w:rsidTr="00DE7B35">
        <w:trPr>
          <w:trHeight w:val="63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DAC3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3192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平桥镇污水处理工程入河排污口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99DC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E107°20′38.09″，N29°22′52.06″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755F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1500 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A9F72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重庆环保投资有限公司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39B66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6EF182E6" w14:textId="77777777" w:rsidTr="00DE7B35">
        <w:trPr>
          <w:trHeight w:val="12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5655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D0E7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重庆市武隆区江口镇污水处理厂（厂址一）工程入河排污口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CF1C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E107°52</w:t>
            </w:r>
            <w:r w:rsidRPr="00446CED">
              <w:rPr>
                <w:rStyle w:val="font91"/>
                <w:bCs/>
                <w:lang w:bidi="ar"/>
              </w:rPr>
              <w:t>ʹ</w:t>
            </w:r>
            <w:r w:rsidRPr="00446CED">
              <w:rPr>
                <w:rStyle w:val="font91"/>
                <w:rFonts w:ascii="宋体" w:hAnsi="宋体"/>
                <w:bCs/>
                <w:lang w:bidi="ar"/>
              </w:rPr>
              <w:t>44</w:t>
            </w:r>
            <w:r w:rsidRPr="00446CED">
              <w:rPr>
                <w:rStyle w:val="font91"/>
                <w:bCs/>
                <w:lang w:bidi="ar"/>
              </w:rPr>
              <w:t>ʺ</w:t>
            </w:r>
            <w:r w:rsidRPr="00446CED">
              <w:rPr>
                <w:rStyle w:val="font91"/>
                <w:rFonts w:ascii="宋体" w:hAnsi="宋体"/>
                <w:bCs/>
                <w:lang w:bidi="ar"/>
              </w:rPr>
              <w:t>，N29°14</w:t>
            </w:r>
            <w:r w:rsidRPr="00446CED">
              <w:rPr>
                <w:rStyle w:val="font91"/>
                <w:bCs/>
                <w:lang w:bidi="ar"/>
              </w:rPr>
              <w:t>ʹ</w:t>
            </w:r>
            <w:r w:rsidRPr="00446CED">
              <w:rPr>
                <w:rStyle w:val="font91"/>
                <w:rFonts w:ascii="宋体" w:hAnsi="宋体"/>
                <w:bCs/>
                <w:lang w:bidi="ar"/>
              </w:rPr>
              <w:t>42</w:t>
            </w:r>
            <w:r w:rsidRPr="00446CED">
              <w:rPr>
                <w:rStyle w:val="font91"/>
                <w:bCs/>
                <w:lang w:bidi="ar"/>
              </w:rPr>
              <w:t>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50EC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950m3/d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12901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重庆环保投资有限公司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ED8D7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2F294DE4" w14:textId="77777777" w:rsidTr="00DE7B35">
        <w:trPr>
          <w:trHeight w:val="12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A6BE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A428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重庆市武隆区江口镇污水处理厂（厂址二）工程入河排污口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A8A45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E107°51</w:t>
            </w:r>
            <w:r w:rsidRPr="00446CED">
              <w:rPr>
                <w:rStyle w:val="font91"/>
                <w:bCs/>
                <w:lang w:bidi="ar"/>
              </w:rPr>
              <w:t>ʹ</w:t>
            </w:r>
            <w:r w:rsidRPr="00446CED">
              <w:rPr>
                <w:rStyle w:val="font91"/>
                <w:rFonts w:ascii="宋体" w:hAnsi="宋体"/>
                <w:bCs/>
                <w:lang w:bidi="ar"/>
              </w:rPr>
              <w:t>31</w:t>
            </w:r>
            <w:r w:rsidRPr="00446CED">
              <w:rPr>
                <w:rStyle w:val="font91"/>
                <w:bCs/>
                <w:lang w:bidi="ar"/>
              </w:rPr>
              <w:t>ʺ</w:t>
            </w:r>
            <w:r w:rsidRPr="00446CED">
              <w:rPr>
                <w:rStyle w:val="font91"/>
                <w:rFonts w:ascii="宋体" w:hAnsi="宋体"/>
                <w:bCs/>
                <w:lang w:bidi="ar"/>
              </w:rPr>
              <w:t>，N29°14</w:t>
            </w:r>
            <w:r w:rsidRPr="00446CED">
              <w:rPr>
                <w:rStyle w:val="font91"/>
                <w:bCs/>
                <w:lang w:bidi="ar"/>
              </w:rPr>
              <w:t>ʹ</w:t>
            </w:r>
            <w:r w:rsidRPr="00446CED">
              <w:rPr>
                <w:rStyle w:val="font91"/>
                <w:rFonts w:ascii="宋体" w:hAnsi="宋体"/>
                <w:bCs/>
                <w:lang w:bidi="ar"/>
              </w:rPr>
              <w:t>51</w:t>
            </w:r>
            <w:r w:rsidRPr="00446CED">
              <w:rPr>
                <w:rStyle w:val="font91"/>
                <w:bCs/>
                <w:lang w:bidi="ar"/>
              </w:rPr>
              <w:t>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736BB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1500m3/d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B9095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区建设投资（集团）公司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66623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62A819F6" w14:textId="77777777" w:rsidTr="00DE7B35">
        <w:trPr>
          <w:trHeight w:val="9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035C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D0F6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重庆市武隆区白马镇污水处理工程入河排污口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466D4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E107°32'8.12" N29°23'48.04"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976D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1500m3/d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30437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重庆环保投资有限公司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5A718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6E6F0EA4" w14:textId="77777777" w:rsidTr="00DE7B35">
        <w:trPr>
          <w:trHeight w:val="69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CED4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7A67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黄莺乡</w:t>
            </w:r>
            <w:proofErr w:type="gramEnd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污水处理厂排污口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7DAA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Style w:val="font31"/>
                <w:rFonts w:ascii="宋体" w:eastAsia="宋体" w:hAnsi="宋体" w:hint="default"/>
                <w:lang w:bidi="ar"/>
              </w:rPr>
              <w:t>E107</w:t>
            </w:r>
            <w:r w:rsidRPr="00446CED">
              <w:rPr>
                <w:rStyle w:val="font81"/>
                <w:rFonts w:ascii="宋体" w:eastAsia="宋体" w:hAnsi="宋体"/>
                <w:lang w:bidi="ar"/>
              </w:rPr>
              <w:t>o</w:t>
            </w:r>
            <w:r w:rsidRPr="00446CED">
              <w:rPr>
                <w:rStyle w:val="font31"/>
                <w:rFonts w:ascii="宋体" w:eastAsia="宋体" w:hAnsi="宋体" w:hint="default"/>
                <w:lang w:bidi="ar"/>
              </w:rPr>
              <w:t>69′26.1″ N29o13′10.9″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97BB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200m3/d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9CAE1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重庆环保投资有限公司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913F3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39E4CFE7" w14:textId="77777777" w:rsidTr="00DE7B35">
        <w:trPr>
          <w:trHeight w:val="9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A0B7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5F21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重庆环保投资有限公司武隆区桐梓镇污水处理厂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35E0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E107°56′53.81″ N29°33′20.00″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CB7C1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950m³/d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237BD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重庆环保投资有限公司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11238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7B732DA6" w14:textId="77777777" w:rsidTr="00DE7B35">
        <w:trPr>
          <w:trHeight w:val="9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9794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C741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重庆环保投资有限公司武隆区火炉镇污水处理厂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F530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E107°53′44.89″ N29°23′6.95″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ED7C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950m³/d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4669F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重庆环保投资有限公司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19A8F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484DD36F" w14:textId="77777777" w:rsidTr="00DE7B35">
        <w:trPr>
          <w:trHeight w:val="9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2102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10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0C31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重庆环保投资有限公司武隆区和顺镇污水处理厂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6BB2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E107°28′27.48″ N29°24′42.27″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78D6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1000m3/d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E762C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重庆环保投资有限公司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833F2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39839295" w14:textId="77777777" w:rsidTr="00DE7B35">
        <w:trPr>
          <w:trHeight w:val="63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215D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11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D708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白云乡</w:t>
            </w:r>
            <w:proofErr w:type="gramStart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污水处理厂入河</w:t>
            </w:r>
            <w:proofErr w:type="gramEnd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3DA0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E107°24′40″ N29°18′21″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F65F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100m3/d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76CC8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重庆环保投资有限公司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51F6E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134DE89C" w14:textId="77777777" w:rsidTr="00DE7B35">
        <w:trPr>
          <w:trHeight w:val="63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2CE2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12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89E7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沧</w:t>
            </w:r>
            <w:proofErr w:type="gramEnd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沟乡</w:t>
            </w:r>
            <w:proofErr w:type="gramStart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污水处理厂入河</w:t>
            </w:r>
            <w:proofErr w:type="gramEnd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5EC6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E107°49′12″ 29°10′48″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B570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100m3/d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5458E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重庆环保投资有限公司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A3773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7F0C0151" w14:textId="77777777" w:rsidTr="00DE7B35">
        <w:trPr>
          <w:trHeight w:val="63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15422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lastRenderedPageBreak/>
              <w:t>13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5D51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凤来乡</w:t>
            </w:r>
            <w:proofErr w:type="gramStart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污水处理厂入河</w:t>
            </w:r>
            <w:proofErr w:type="gramEnd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B268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E107°17′50″ N29°24′5″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32A6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200m3/d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9CF50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重庆环保投资有限公司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31511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6A3C2C64" w14:textId="77777777" w:rsidTr="00DE7B35">
        <w:trPr>
          <w:trHeight w:val="63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7FF5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14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937A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浩</w:t>
            </w:r>
            <w:proofErr w:type="gramEnd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口乡</w:t>
            </w:r>
            <w:proofErr w:type="gramStart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污水处理厂入河</w:t>
            </w:r>
            <w:proofErr w:type="gramEnd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6F03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E107°49′45″ N29°5′38″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88B3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100m3/d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A273A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重庆环保投资有限公司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F9AA3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3AAFD97B" w14:textId="77777777" w:rsidTr="00DE7B35">
        <w:trPr>
          <w:trHeight w:val="63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D59E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15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C758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后坪乡</w:t>
            </w:r>
            <w:proofErr w:type="gramStart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污水处理厂入河</w:t>
            </w:r>
            <w:proofErr w:type="gramEnd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569A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E108°1′58″ N29°36′4″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57C5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100m3/d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4E3EC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重庆环保投资有限公司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8E041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7D3E14C0" w14:textId="77777777" w:rsidTr="00DE7B35">
        <w:trPr>
          <w:trHeight w:val="63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228C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16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06AF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黄莺乡污水处理厂入</w:t>
            </w:r>
            <w:proofErr w:type="gramEnd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河排污口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5FC3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E107°41′6″ N29°13′12″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7CCF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100m3/d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CB0D1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重庆环保投资有限公司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834CB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1CD91817" w14:textId="77777777" w:rsidTr="00DE7B35">
        <w:trPr>
          <w:trHeight w:val="63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151E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17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F40B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接龙乡污水处理厂入</w:t>
            </w:r>
            <w:proofErr w:type="gramEnd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河排污口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4232A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E107°58′12″ N29°26′24″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BB94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100m3/d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9F4E2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重庆环保投资有限公司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44CF4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08A1676E" w14:textId="77777777" w:rsidTr="00DE7B35">
        <w:trPr>
          <w:trHeight w:val="63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DEFF7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18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A6C1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庙</w:t>
            </w:r>
            <w:proofErr w:type="gramStart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垭</w:t>
            </w:r>
            <w:proofErr w:type="gramEnd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乡</w:t>
            </w:r>
            <w:proofErr w:type="gramStart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污水处理厂入河</w:t>
            </w:r>
            <w:proofErr w:type="gramEnd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13A8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E107°19′29″ N29°26′4″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3C9D5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200m3/d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2B3E5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重庆环保投资有限公司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BFE8E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77E1961B" w14:textId="77777777" w:rsidTr="00DE7B35">
        <w:trPr>
          <w:trHeight w:val="63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9245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19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3A76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铁矿乡污水处理厂入</w:t>
            </w:r>
            <w:proofErr w:type="gramEnd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河排污口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868BA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E107°25′44″ N29°15′18″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99AF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100m3/d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2C0FD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区建设投资（集团）公司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291D6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1068A513" w14:textId="77777777" w:rsidTr="00DE7B35">
        <w:trPr>
          <w:trHeight w:val="63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8212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20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B48C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土地乡污水处理厂入</w:t>
            </w:r>
            <w:proofErr w:type="gramEnd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河排污口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27B1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E107°90′67″ N29°50′38″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7A0F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100m3/d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7533D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重庆环保投资有限公司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11111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2FB98C8D" w14:textId="77777777" w:rsidTr="00DE7B35">
        <w:trPr>
          <w:trHeight w:val="63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92F6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21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9EAB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文</w:t>
            </w:r>
            <w:proofErr w:type="gramStart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复乡污水处理厂入</w:t>
            </w:r>
            <w:proofErr w:type="gramEnd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河排污口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BB8B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E107°57′4″ N29°16′43″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B0E5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200m3/d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0079F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重庆环保投资有限公司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15513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3683CC9D" w14:textId="77777777" w:rsidTr="00DE7B35">
        <w:trPr>
          <w:trHeight w:val="63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1BE1B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22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71D8C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赵家乡</w:t>
            </w:r>
            <w:proofErr w:type="gramStart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污水处理厂入河</w:t>
            </w:r>
            <w:proofErr w:type="gramEnd"/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7AEC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E107°32′54″ N29°15′52″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7B42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100m3/d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A96C7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区建设投资（集团）公司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71741" w14:textId="77777777" w:rsidR="00501336" w:rsidRPr="00446CED" w:rsidRDefault="00501336" w:rsidP="00DE7B35">
            <w:pPr>
              <w:spacing w:after="100"/>
              <w:rPr>
                <w:rFonts w:ascii="宋体" w:eastAsia="宋体" w:hAnsi="宋体"/>
              </w:rPr>
            </w:pPr>
          </w:p>
        </w:tc>
      </w:tr>
      <w:tr w:rsidR="00501336" w:rsidRPr="00446CED" w14:paraId="46A8BEC1" w14:textId="77777777" w:rsidTr="00DE7B35">
        <w:trPr>
          <w:trHeight w:val="95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7F1E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23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AB2B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武隆区生活垃圾焚烧发电项目入河排污口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6178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E107°56′40.76″ N29°23′19.59″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1210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20m3/d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9EA5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重庆市武隆区三峰新能源发电有限公司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E793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01336" w:rsidRPr="00446CED" w14:paraId="02CA7A56" w14:textId="77777777" w:rsidTr="00DE7B35">
        <w:trPr>
          <w:trHeight w:val="78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CF79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24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3B3B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武隆工区采出水处理项目入河排污口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4451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446CED">
              <w:rPr>
                <w:rFonts w:ascii="宋体" w:eastAsia="宋体" w:hAnsi="宋体"/>
                <w:sz w:val="24"/>
                <w:szCs w:val="24"/>
                <w:lang w:bidi="ar"/>
              </w:rPr>
              <w:t>E107°45′44.77″ N29°19′20.46″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90E6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Style w:val="font91"/>
                <w:rFonts w:ascii="宋体" w:hAnsi="宋体"/>
                <w:bCs/>
                <w:lang w:bidi="ar"/>
              </w:rPr>
            </w:pPr>
            <w:r w:rsidRPr="00446CED">
              <w:rPr>
                <w:rStyle w:val="font91"/>
                <w:rFonts w:ascii="宋体" w:hAnsi="宋体"/>
                <w:bCs/>
                <w:lang w:bidi="ar"/>
              </w:rPr>
              <w:t>400m3/d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873E" w14:textId="77777777" w:rsidR="00501336" w:rsidRPr="00446CED" w:rsidRDefault="00501336" w:rsidP="00DE7B35">
            <w:pPr>
              <w:spacing w:after="10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</w:pPr>
            <w:r w:rsidRPr="00446CED">
              <w:rPr>
                <w:rFonts w:ascii="宋体" w:eastAsia="宋体" w:hAnsi="宋体"/>
                <w:color w:val="000000"/>
                <w:sz w:val="24"/>
                <w:szCs w:val="24"/>
                <w:lang w:bidi="ar"/>
              </w:rPr>
              <w:t>中石化重庆页岩气有限公司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3E80" w14:textId="77777777" w:rsidR="00501336" w:rsidRPr="00446CED" w:rsidRDefault="00501336" w:rsidP="00DE7B35">
            <w:pPr>
              <w:spacing w:after="10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38D7E5F8" w14:textId="77777777" w:rsidR="009B2ED1" w:rsidRPr="00501336" w:rsidRDefault="009B2ED1"/>
    <w:sectPr w:rsidR="009B2ED1" w:rsidRPr="00501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EFB06" w14:textId="77777777" w:rsidR="00993E61" w:rsidRDefault="00993E61" w:rsidP="00501336">
      <w:pPr>
        <w:spacing w:after="0"/>
      </w:pPr>
      <w:r>
        <w:separator/>
      </w:r>
    </w:p>
  </w:endnote>
  <w:endnote w:type="continuationSeparator" w:id="0">
    <w:p w14:paraId="40EF573F" w14:textId="77777777" w:rsidR="00993E61" w:rsidRDefault="00993E61" w:rsidP="005013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9B7E2" w14:textId="77777777" w:rsidR="00993E61" w:rsidRDefault="00993E61" w:rsidP="00501336">
      <w:pPr>
        <w:spacing w:after="0"/>
      </w:pPr>
      <w:r>
        <w:separator/>
      </w:r>
    </w:p>
  </w:footnote>
  <w:footnote w:type="continuationSeparator" w:id="0">
    <w:p w14:paraId="272AB3AA" w14:textId="77777777" w:rsidR="00993E61" w:rsidRDefault="00993E61" w:rsidP="005013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D48C2"/>
    <w:rsid w:val="000B5BDF"/>
    <w:rsid w:val="00501336"/>
    <w:rsid w:val="00993E61"/>
    <w:rsid w:val="009B2ED1"/>
    <w:rsid w:val="009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0066B-3590-48CE-BA20-C5028A79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33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3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3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33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336"/>
    <w:rPr>
      <w:sz w:val="18"/>
      <w:szCs w:val="18"/>
    </w:rPr>
  </w:style>
  <w:style w:type="character" w:customStyle="1" w:styleId="font91">
    <w:name w:val="font91"/>
    <w:basedOn w:val="a0"/>
    <w:rsid w:val="00501336"/>
    <w:rPr>
      <w:rFonts w:ascii="Times New Roman" w:eastAsia="宋体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501336"/>
    <w:rPr>
      <w:rFonts w:ascii="方正仿宋_GBK" w:eastAsia="方正仿宋_GBK" w:hAnsi="方正仿宋_GBK" w:cs="方正仿宋_GBK" w:hint="eastAsia"/>
      <w:color w:val="7030A0"/>
      <w:sz w:val="24"/>
      <w:szCs w:val="24"/>
      <w:u w:val="none"/>
    </w:rPr>
  </w:style>
  <w:style w:type="character" w:customStyle="1" w:styleId="font81">
    <w:name w:val="font81"/>
    <w:basedOn w:val="a0"/>
    <w:rsid w:val="00501336"/>
    <w:rPr>
      <w:rFonts w:ascii="方正仿宋_GBK" w:eastAsia="方正仿宋_GBK" w:hAnsi="方正仿宋_GBK" w:cs="方正仿宋_GBK" w:hint="default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2021-03-19T07:27:00Z</dcterms:created>
  <dcterms:modified xsi:type="dcterms:W3CDTF">2021-03-19T07:28:00Z</dcterms:modified>
</cp:coreProperties>
</file>